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C867" w14:textId="71076192" w:rsidR="0045750F" w:rsidRDefault="00B108D5" w:rsidP="00B108D5">
      <w:pPr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6E05C66" wp14:editId="3BB81586">
            <wp:extent cx="2087880" cy="1248583"/>
            <wp:effectExtent l="0" t="0" r="762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89" cy="12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FD2DA" w14:textId="77777777" w:rsidR="0045750F" w:rsidRDefault="0045750F" w:rsidP="00B108D5">
      <w:pPr>
        <w:rPr>
          <w:b/>
          <w:bCs/>
          <w:sz w:val="32"/>
          <w:szCs w:val="32"/>
        </w:rPr>
      </w:pPr>
    </w:p>
    <w:p w14:paraId="201765C5" w14:textId="1436BD10" w:rsidR="005238A1" w:rsidRPr="0045750F" w:rsidRDefault="005238A1" w:rsidP="0045750F">
      <w:pPr>
        <w:jc w:val="center"/>
        <w:rPr>
          <w:b/>
          <w:bCs/>
          <w:sz w:val="32"/>
          <w:szCs w:val="32"/>
        </w:rPr>
      </w:pPr>
      <w:r w:rsidRPr="0045750F">
        <w:rPr>
          <w:b/>
          <w:bCs/>
          <w:sz w:val="32"/>
          <w:szCs w:val="32"/>
        </w:rPr>
        <w:t>FORMULAIRE DE DON – #</w:t>
      </w:r>
      <w:proofErr w:type="spellStart"/>
      <w:r w:rsidRPr="0045750F">
        <w:rPr>
          <w:b/>
          <w:bCs/>
          <w:sz w:val="32"/>
          <w:szCs w:val="32"/>
        </w:rPr>
        <w:t>billetssolidaire</w:t>
      </w:r>
      <w:r w:rsidR="0045750F" w:rsidRPr="0045750F">
        <w:rPr>
          <w:b/>
          <w:bCs/>
          <w:sz w:val="32"/>
          <w:szCs w:val="32"/>
        </w:rPr>
        <w:t>s</w:t>
      </w:r>
      <w:r w:rsidRPr="0045750F">
        <w:rPr>
          <w:b/>
          <w:bCs/>
          <w:sz w:val="32"/>
          <w:szCs w:val="32"/>
        </w:rPr>
        <w:t>TrainTheatre</w:t>
      </w:r>
      <w:proofErr w:type="spellEnd"/>
    </w:p>
    <w:p w14:paraId="1799EFD8" w14:textId="77777777" w:rsidR="0045750F" w:rsidRDefault="0045750F" w:rsidP="005238A1"/>
    <w:p w14:paraId="7878C7AF" w14:textId="6717D02B" w:rsidR="005238A1" w:rsidRDefault="005238A1" w:rsidP="005238A1">
      <w:r>
        <w:t>Cher public,</w:t>
      </w:r>
    </w:p>
    <w:p w14:paraId="0D53F485" w14:textId="201E7B71" w:rsidR="0045750F" w:rsidRDefault="005238A1" w:rsidP="005238A1">
      <w:r>
        <w:t>Dans une logique de soutien au monde culturel, vous avez choisi de soutenir le Train Théâtre en renonçant au remboursement</w:t>
      </w:r>
      <w:r w:rsidR="009A0DD1">
        <w:t xml:space="preserve"> </w:t>
      </w:r>
      <w:r>
        <w:t xml:space="preserve">de vos billets et en versant leurs montants sous forme de don. </w:t>
      </w:r>
    </w:p>
    <w:p w14:paraId="29961D3C" w14:textId="0F460C56" w:rsidR="005238A1" w:rsidRDefault="005238A1" w:rsidP="005238A1">
      <w:r>
        <w:t>Le fait de renoncer au remboursement contribue à une approche collective de cette crise inédite.</w:t>
      </w:r>
    </w:p>
    <w:p w14:paraId="4C91838A" w14:textId="216D5F67" w:rsidR="005238A1" w:rsidRDefault="005238A1" w:rsidP="005238A1">
      <w:r>
        <w:t xml:space="preserve">En contrepartie, vous bénéficiez d’une réduction d’impôt sur le revenu égale à 66% du montant de vos billets.  </w:t>
      </w:r>
    </w:p>
    <w:p w14:paraId="0F25AC82" w14:textId="71C53FEB" w:rsidR="005238A1" w:rsidRDefault="005238A1" w:rsidP="005238A1">
      <w:r>
        <w:t>Nous vous remercions par avance de votre solidarité et espérons vous retrouver très vite</w:t>
      </w:r>
      <w:r w:rsidR="0045750F">
        <w:t>.</w:t>
      </w:r>
    </w:p>
    <w:p w14:paraId="5CBB6429" w14:textId="5FC48663" w:rsidR="0045750F" w:rsidRDefault="00B108D5" w:rsidP="005238A1">
      <w:r>
        <w:t xml:space="preserve">A </w:t>
      </w:r>
      <w:r w:rsidR="0045750F">
        <w:t>très bientôt !</w:t>
      </w:r>
    </w:p>
    <w:p w14:paraId="3EB37B39" w14:textId="4C7255A6" w:rsidR="008200E4" w:rsidRDefault="005238A1" w:rsidP="005238A1">
      <w:r>
        <w:t>L’équipe du Train Théâtre.</w:t>
      </w:r>
    </w:p>
    <w:p w14:paraId="3FFA7BCF" w14:textId="511F740A" w:rsidR="005238A1" w:rsidRDefault="005238A1" w:rsidP="005238A1">
      <w:r>
        <w:t>**********************************************************************************</w:t>
      </w:r>
    </w:p>
    <w:p w14:paraId="076C978F" w14:textId="77DC0C69" w:rsidR="005238A1" w:rsidRPr="0045750F" w:rsidRDefault="005238A1" w:rsidP="005238A1">
      <w:pPr>
        <w:rPr>
          <w:b/>
          <w:bCs/>
        </w:rPr>
      </w:pPr>
      <w:r w:rsidRPr="0045750F">
        <w:rPr>
          <w:b/>
          <w:bCs/>
        </w:rPr>
        <w:t>FORMULAIRE À REMPLIR ET À RETOURNER</w:t>
      </w:r>
    </w:p>
    <w:p w14:paraId="5E000CCB" w14:textId="68D2C6E8" w:rsidR="0045750F" w:rsidRDefault="005238A1" w:rsidP="005238A1">
      <w:r>
        <w:t>Je renonce au remboursement de mon/mes billet(s) et par la présente, je vous confirme mon souhait d’en faire don</w:t>
      </w:r>
      <w:r w:rsidR="0045750F">
        <w:t>,</w:t>
      </w:r>
      <w:r>
        <w:t xml:space="preserve"> afin de soutenir les équipes artistiques </w:t>
      </w:r>
      <w:r w:rsidR="00B72BD2">
        <w:t xml:space="preserve">soutenues par le </w:t>
      </w:r>
      <w:r>
        <w:t xml:space="preserve">Train Théâtre de Portes lès Valence. </w:t>
      </w:r>
    </w:p>
    <w:p w14:paraId="2F51FCD7" w14:textId="67BED3F6" w:rsidR="005238A1" w:rsidRDefault="0045750F" w:rsidP="0045750F">
      <w:pPr>
        <w:ind w:left="708" w:hanging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694C" wp14:editId="5175A32C">
                <wp:simplePos x="0" y="0"/>
                <wp:positionH relativeFrom="column">
                  <wp:posOffset>-20564</wp:posOffset>
                </wp:positionH>
                <wp:positionV relativeFrom="paragraph">
                  <wp:posOffset>39419</wp:posOffset>
                </wp:positionV>
                <wp:extent cx="123092" cy="146538"/>
                <wp:effectExtent l="0" t="0" r="107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46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CA0F" id="Rectangle 1" o:spid="_x0000_s1026" style="position:absolute;margin-left:-1.6pt;margin-top:3.1pt;width:9.7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5238A1">
        <w:t></w:t>
      </w:r>
      <w:r w:rsidR="005238A1">
        <w:tab/>
        <w:t>Je vous remercie de bien vouloir me faire parvenir, en retour, un reçu fiscal correspondant au montant de ce don.</w:t>
      </w:r>
    </w:p>
    <w:p w14:paraId="775D9B8B" w14:textId="7041D2A7" w:rsidR="005238A1" w:rsidRDefault="0045750F" w:rsidP="005238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1A1D" wp14:editId="593581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092" cy="146538"/>
                <wp:effectExtent l="0" t="0" r="107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4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BBF3" id="Rectangle 2" o:spid="_x0000_s1026" style="position:absolute;margin-left:0;margin-top:-.05pt;width:9.7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" fillcolor="window" strokecolor="#70ad47" strokeweight="1pt"/>
            </w:pict>
          </mc:Fallback>
        </mc:AlternateContent>
      </w:r>
      <w:r w:rsidR="005238A1">
        <w:t xml:space="preserve"> </w:t>
      </w:r>
      <w:r>
        <w:tab/>
        <w:t>J</w:t>
      </w:r>
      <w:r w:rsidR="005238A1">
        <w:t>e ne souhaite pas recevoir de reçu fiscal</w:t>
      </w:r>
    </w:p>
    <w:p w14:paraId="5D2522B9" w14:textId="77777777" w:rsidR="005238A1" w:rsidRDefault="005238A1" w:rsidP="005238A1">
      <w:r>
        <w:t>Nombre de billets : ------------</w:t>
      </w:r>
    </w:p>
    <w:p w14:paraId="74B1FD87" w14:textId="77777777" w:rsidR="005238A1" w:rsidRDefault="005238A1" w:rsidP="005238A1">
      <w:r>
        <w:t>Montant total des billets (Montant du don) : ----------------------</w:t>
      </w:r>
    </w:p>
    <w:p w14:paraId="6B581A94" w14:textId="6EB926C2" w:rsidR="005238A1" w:rsidRDefault="005238A1" w:rsidP="005238A1">
      <w:r>
        <w:t xml:space="preserve">Nom : -----------------------------------------------------------------------------------------------------------------------------Prénom : -------------------------------------------------------------------------------------------------------------------------Adresse : -------------------------------------------------------------------------------------------------------------------------Code postal : -------------------------------------------------- Ville : ---------------------------------------------------------Tel : ------------------------------------------------------------   </w:t>
      </w:r>
      <w:r w:rsidR="0045750F">
        <w:tab/>
      </w:r>
      <w:r>
        <w:t>Mail : --------------------------------------------------</w:t>
      </w:r>
    </w:p>
    <w:p w14:paraId="523F7253" w14:textId="5B053B9F" w:rsidR="005238A1" w:rsidRDefault="005238A1" w:rsidP="005238A1">
      <w:r>
        <w:t xml:space="preserve">À : </w:t>
      </w:r>
      <w:r w:rsidR="00675141">
        <w:t>--------------------------------------------------- Le</w:t>
      </w:r>
      <w:r>
        <w:t xml:space="preserve"> : --------------------------------------------------</w:t>
      </w:r>
    </w:p>
    <w:p w14:paraId="2900900F" w14:textId="2799FF65" w:rsidR="0045750F" w:rsidRPr="00675141" w:rsidRDefault="005238A1" w:rsidP="00675141">
      <w:pPr>
        <w:jc w:val="right"/>
      </w:pPr>
      <w:r>
        <w:t xml:space="preserve">Signature </w:t>
      </w:r>
      <w:r w:rsidR="0045750F">
        <w:t>(obligatoire</w:t>
      </w:r>
      <w:r>
        <w:t>)</w:t>
      </w:r>
    </w:p>
    <w:p w14:paraId="2F006BC3" w14:textId="77777777" w:rsidR="0045750F" w:rsidRDefault="0045750F" w:rsidP="005238A1">
      <w:pPr>
        <w:rPr>
          <w:i/>
          <w:iCs/>
        </w:rPr>
      </w:pPr>
    </w:p>
    <w:p w14:paraId="65AA66F7" w14:textId="2A2D82D2" w:rsidR="005238A1" w:rsidRPr="00675141" w:rsidRDefault="005238A1" w:rsidP="005238A1">
      <w:pPr>
        <w:rPr>
          <w:b/>
          <w:bCs/>
          <w:i/>
          <w:iCs/>
        </w:rPr>
      </w:pPr>
      <w:r w:rsidRPr="00675141">
        <w:rPr>
          <w:b/>
          <w:bCs/>
          <w:i/>
          <w:iCs/>
        </w:rPr>
        <w:t xml:space="preserve">Formulaire à retourner avec vos billets à l’adresse </w:t>
      </w:r>
      <w:r w:rsidR="0045750F" w:rsidRPr="00675141">
        <w:rPr>
          <w:b/>
          <w:bCs/>
          <w:i/>
          <w:iCs/>
        </w:rPr>
        <w:t>du Train Théâtre</w:t>
      </w:r>
      <w:r w:rsidRPr="00675141">
        <w:rPr>
          <w:b/>
          <w:bCs/>
          <w:i/>
          <w:iCs/>
        </w:rPr>
        <w:t xml:space="preserve"> </w:t>
      </w:r>
    </w:p>
    <w:p w14:paraId="23DD6D3B" w14:textId="77777777" w:rsidR="00675141" w:rsidRDefault="0045750F" w:rsidP="00675141">
      <w:pPr>
        <w:spacing w:after="0" w:line="240" w:lineRule="auto"/>
      </w:pPr>
      <w:r w:rsidRPr="0045750F">
        <w:t>L</w:t>
      </w:r>
      <w:r>
        <w:t>E TRAIN THEATRE</w:t>
      </w:r>
      <w:r w:rsidR="005238A1">
        <w:t xml:space="preserve"> – </w:t>
      </w:r>
      <w:r>
        <w:t>S</w:t>
      </w:r>
      <w:r w:rsidR="005238A1">
        <w:t xml:space="preserve">cène conventionnée d’Intérêt national </w:t>
      </w:r>
      <w:r>
        <w:t xml:space="preserve">- </w:t>
      </w:r>
      <w:r w:rsidR="005238A1">
        <w:t xml:space="preserve">Art et création – </w:t>
      </w:r>
    </w:p>
    <w:p w14:paraId="42E61983" w14:textId="3FFE3BE0" w:rsidR="0045750F" w:rsidRDefault="005238A1" w:rsidP="00675141">
      <w:pPr>
        <w:spacing w:after="0" w:line="240" w:lineRule="auto"/>
      </w:pPr>
      <w:r>
        <w:t xml:space="preserve">1 rue Aragon – 26800 Portes </w:t>
      </w:r>
      <w:r w:rsidR="0045750F">
        <w:t>L</w:t>
      </w:r>
      <w:r>
        <w:t xml:space="preserve">es Valence </w:t>
      </w:r>
      <w:r w:rsidR="0045750F">
        <w:t>–</w:t>
      </w:r>
      <w:r w:rsidR="00675141">
        <w:t xml:space="preserve"> </w:t>
      </w:r>
      <w:hyperlink r:id="rId5" w:history="1">
        <w:r w:rsidR="00675141" w:rsidRPr="00EE636D">
          <w:rPr>
            <w:rStyle w:val="Lienhypertexte"/>
          </w:rPr>
          <w:t>www.train-theatre.fr</w:t>
        </w:r>
      </w:hyperlink>
      <w:r w:rsidR="0045750F">
        <w:t xml:space="preserve"> – </w:t>
      </w:r>
      <w:r w:rsidR="00ED213C">
        <w:t>billetterie</w:t>
      </w:r>
      <w:r w:rsidR="0045750F">
        <w:t>@train-theatre.fr</w:t>
      </w:r>
    </w:p>
    <w:sectPr w:rsidR="0045750F" w:rsidSect="0067514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A1"/>
    <w:rsid w:val="00024BA5"/>
    <w:rsid w:val="0045750F"/>
    <w:rsid w:val="004B1ABA"/>
    <w:rsid w:val="005238A1"/>
    <w:rsid w:val="00675141"/>
    <w:rsid w:val="008200E4"/>
    <w:rsid w:val="009A0DD1"/>
    <w:rsid w:val="00B108D5"/>
    <w:rsid w:val="00B72BD2"/>
    <w:rsid w:val="00D816DA"/>
    <w:rsid w:val="00E91A18"/>
    <w:rsid w:val="00EA4934"/>
    <w:rsid w:val="00EA5353"/>
    <w:rsid w:val="00E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F7956"/>
  <w15:docId w15:val="{2B649FE5-0EE9-4BDC-80B0-898E969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8A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38A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B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in-theatr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2020-04-22T13:00:00Z</dcterms:created>
  <dcterms:modified xsi:type="dcterms:W3CDTF">2020-04-22T13:00:00Z</dcterms:modified>
</cp:coreProperties>
</file>